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56A88" w14:textId="77777777" w:rsidR="000F7115" w:rsidRPr="00B66F74" w:rsidRDefault="003941F0">
      <w:pPr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  <w:r w:rsidRPr="00B66F74">
        <w:rPr>
          <w:rFonts w:ascii="Arial" w:eastAsia="Times New Roman" w:hAnsi="Arial" w:cs="Arial"/>
          <w:b/>
          <w:sz w:val="36"/>
          <w:szCs w:val="36"/>
        </w:rPr>
        <w:t>Selbstverpflichtungs</w:t>
      </w:r>
      <w:r w:rsidR="000F7115" w:rsidRPr="00B66F74">
        <w:rPr>
          <w:rFonts w:ascii="Arial" w:eastAsia="Times New Roman" w:hAnsi="Arial" w:cs="Arial"/>
          <w:b/>
          <w:sz w:val="36"/>
          <w:szCs w:val="36"/>
        </w:rPr>
        <w:t>erklärung</w:t>
      </w:r>
    </w:p>
    <w:p w14:paraId="7504B467" w14:textId="77777777" w:rsidR="000F7115" w:rsidRPr="00B66F74" w:rsidRDefault="000F7115">
      <w:pPr>
        <w:rPr>
          <w:rFonts w:ascii="Arial" w:eastAsia="Times New Roman" w:hAnsi="Arial" w:cs="Arial"/>
          <w:b/>
          <w:sz w:val="23"/>
          <w:szCs w:val="23"/>
        </w:rPr>
      </w:pPr>
    </w:p>
    <w:p w14:paraId="5089BAD1" w14:textId="77777777" w:rsidR="00B66F74" w:rsidRDefault="00B66F74">
      <w:pPr>
        <w:rPr>
          <w:rFonts w:ascii="Arial" w:eastAsia="Times New Roman" w:hAnsi="Arial" w:cs="Arial"/>
        </w:rPr>
      </w:pPr>
    </w:p>
    <w:p w14:paraId="4ED0D73D" w14:textId="77777777" w:rsidR="003941F0" w:rsidRPr="00B66F74" w:rsidRDefault="00B66F74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 xml:space="preserve">Ich bin darüber belehrt worden, dass ich zu absoluter Verschwiegenheit über alle mir im Rahmen des Schulsanitätsdienstes </w:t>
      </w:r>
      <w:proofErr w:type="gramStart"/>
      <w:r w:rsidRPr="00B66F74">
        <w:rPr>
          <w:rFonts w:ascii="Arial" w:eastAsia="Times New Roman" w:hAnsi="Arial" w:cs="Arial"/>
          <w:sz w:val="28"/>
          <w:szCs w:val="28"/>
        </w:rPr>
        <w:t>bekannt werdenden</w:t>
      </w:r>
      <w:proofErr w:type="gramEnd"/>
      <w:r w:rsidRPr="00B66F74">
        <w:rPr>
          <w:rFonts w:ascii="Arial" w:eastAsia="Times New Roman" w:hAnsi="Arial" w:cs="Arial"/>
          <w:sz w:val="28"/>
          <w:szCs w:val="28"/>
        </w:rPr>
        <w:t xml:space="preserve"> Umstände und Vorgänge, auch über die persönlichen Verhältnisse der Patienten, verpflichtet bin. Ich darf unbefugten Dritten keinen Zugang zu den Patientendaten verschaffen. </w:t>
      </w:r>
      <w:r w:rsidR="003941F0" w:rsidRPr="00B66F74">
        <w:rPr>
          <w:rFonts w:ascii="Arial" w:eastAsia="Times New Roman" w:hAnsi="Arial" w:cs="Arial"/>
          <w:sz w:val="28"/>
          <w:szCs w:val="28"/>
        </w:rPr>
        <w:t>Dies bezieht sich insbesondere</w:t>
      </w:r>
      <w:r w:rsidR="000F7115" w:rsidRPr="00B66F74">
        <w:rPr>
          <w:rFonts w:ascii="Arial" w:eastAsia="Times New Roman" w:hAnsi="Arial" w:cs="Arial"/>
          <w:sz w:val="28"/>
          <w:szCs w:val="28"/>
        </w:rPr>
        <w:t xml:space="preserve"> auf</w:t>
      </w:r>
      <w:r w:rsidR="003941F0" w:rsidRPr="00B66F74">
        <w:rPr>
          <w:rFonts w:ascii="Arial" w:eastAsia="Times New Roman" w:hAnsi="Arial" w:cs="Arial"/>
          <w:sz w:val="28"/>
          <w:szCs w:val="28"/>
        </w:rPr>
        <w:t xml:space="preserve"> personenbezogene Daten wie</w:t>
      </w:r>
      <w:r w:rsidR="000F7115" w:rsidRPr="00B66F74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3CDE2DE8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3293E297" w14:textId="77777777" w:rsidR="003941F0" w:rsidRPr="00B66F74" w:rsidRDefault="000F7115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 xml:space="preserve">• </w:t>
      </w:r>
      <w:r w:rsidR="003941F0" w:rsidRPr="00B66F74">
        <w:rPr>
          <w:rFonts w:ascii="Arial" w:eastAsia="Times New Roman" w:hAnsi="Arial" w:cs="Arial"/>
          <w:sz w:val="28"/>
          <w:szCs w:val="28"/>
        </w:rPr>
        <w:t>Name, Alter, Geschlecht, Klasse</w:t>
      </w:r>
    </w:p>
    <w:p w14:paraId="6E68955E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• Vorgeschichte</w:t>
      </w:r>
    </w:p>
    <w:p w14:paraId="3D37212C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• Symptome</w:t>
      </w:r>
    </w:p>
    <w:p w14:paraId="07006FBA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 xml:space="preserve">• </w:t>
      </w:r>
      <w:r w:rsidR="000F7115" w:rsidRPr="00B66F74">
        <w:rPr>
          <w:rFonts w:ascii="Arial" w:eastAsia="Times New Roman" w:hAnsi="Arial" w:cs="Arial"/>
          <w:sz w:val="28"/>
          <w:szCs w:val="28"/>
        </w:rPr>
        <w:t>Art der Verletzung</w:t>
      </w:r>
    </w:p>
    <w:p w14:paraId="36CAE4C6" w14:textId="77777777" w:rsidR="003941F0" w:rsidRPr="00B66F74" w:rsidRDefault="000F7115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• medizinische Erkenntnisse</w:t>
      </w:r>
    </w:p>
    <w:p w14:paraId="20B74E3B" w14:textId="77777777" w:rsidR="003941F0" w:rsidRPr="00B66F74" w:rsidRDefault="000F7115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• Ursache der Verletzung/Erkrankung</w:t>
      </w:r>
    </w:p>
    <w:p w14:paraId="33410028" w14:textId="77777777" w:rsidR="003941F0" w:rsidRPr="00B66F74" w:rsidRDefault="000F7115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• Maßnahmen</w:t>
      </w:r>
    </w:p>
    <w:p w14:paraId="5FAFC663" w14:textId="77777777" w:rsidR="003941F0" w:rsidRPr="00B66F74" w:rsidRDefault="000F7115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• Gefahren</w:t>
      </w:r>
    </w:p>
    <w:p w14:paraId="755AA538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31814CB5" w14:textId="77777777" w:rsidR="00B66F74" w:rsidRPr="00B66F74" w:rsidRDefault="00B66F74">
      <w:pPr>
        <w:rPr>
          <w:rFonts w:ascii="Arial" w:eastAsia="Times New Roman" w:hAnsi="Arial" w:cs="Arial"/>
          <w:sz w:val="28"/>
          <w:szCs w:val="28"/>
        </w:rPr>
      </w:pPr>
    </w:p>
    <w:p w14:paraId="48687CDE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Meine Verschwiegenheitspflicht endet nicht mit dem Ende meiner Tätigkeit als Schulsanitäter. Die Pflicht zur Verschwiegenheit besteht auch meinen Familienangehörigen gegenüber.</w:t>
      </w:r>
    </w:p>
    <w:p w14:paraId="6B8B2491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5406B94C" w14:textId="77777777" w:rsidR="003941F0" w:rsidRPr="00B66F74" w:rsidRDefault="000F7115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Mit meiner Unterschrift bestätige ich, dass ich über die Schweigepflicht im Rahmen meiner Tätigkeit im Schulsanitätsdienst informiert worden bin.</w:t>
      </w:r>
    </w:p>
    <w:p w14:paraId="20FF84BC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0593D7E6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13CE3D7E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6A19C152" w14:textId="77777777" w:rsidR="003941F0" w:rsidRPr="00B66F74" w:rsidRDefault="00B66F74">
      <w:pPr>
        <w:rPr>
          <w:rFonts w:ascii="Arial" w:eastAsia="Times New Roman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 xml:space="preserve">_______________________ </w:t>
      </w:r>
      <w:r w:rsidRPr="00B66F74">
        <w:rPr>
          <w:rFonts w:ascii="Arial" w:eastAsia="Times New Roman" w:hAnsi="Arial" w:cs="Arial"/>
          <w:sz w:val="28"/>
          <w:szCs w:val="28"/>
        </w:rPr>
        <w:br/>
        <w:t>Ort, Datum Unterschrift des Schulsanitäters / der Schulsanitäterin</w:t>
      </w:r>
      <w:r w:rsidRPr="00B66F74">
        <w:rPr>
          <w:rFonts w:ascii="Arial" w:eastAsia="Times New Roman" w:hAnsi="Arial" w:cs="Arial"/>
          <w:sz w:val="28"/>
          <w:szCs w:val="28"/>
        </w:rPr>
        <w:br/>
      </w:r>
    </w:p>
    <w:p w14:paraId="791A499E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008722A5" w14:textId="77777777" w:rsidR="00B66F74" w:rsidRPr="00B66F74" w:rsidRDefault="00B66F74">
      <w:pPr>
        <w:rPr>
          <w:rFonts w:ascii="Arial" w:eastAsia="Times New Roman" w:hAnsi="Arial" w:cs="Arial"/>
          <w:sz w:val="28"/>
          <w:szCs w:val="28"/>
        </w:rPr>
      </w:pPr>
    </w:p>
    <w:p w14:paraId="5B48CB50" w14:textId="77777777" w:rsidR="00B66F74" w:rsidRPr="00B66F74" w:rsidRDefault="00B66F74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_______________________ </w:t>
      </w:r>
    </w:p>
    <w:p w14:paraId="12AC9ED2" w14:textId="77777777" w:rsidR="003941F0" w:rsidRPr="00B66F74" w:rsidRDefault="003941F0" w:rsidP="003941F0">
      <w:pPr>
        <w:rPr>
          <w:rFonts w:ascii="Arial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>Ort, Datum Unterschrift des/der Erziehungsberechtigten</w:t>
      </w:r>
    </w:p>
    <w:p w14:paraId="0355ACAB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08CDCF73" w14:textId="77777777" w:rsidR="003941F0" w:rsidRPr="00B66F74" w:rsidRDefault="003941F0">
      <w:pPr>
        <w:rPr>
          <w:rFonts w:ascii="Arial" w:eastAsia="Times New Roman" w:hAnsi="Arial" w:cs="Arial"/>
          <w:sz w:val="28"/>
          <w:szCs w:val="28"/>
        </w:rPr>
      </w:pPr>
    </w:p>
    <w:p w14:paraId="5A9C3283" w14:textId="77777777" w:rsidR="00B66F74" w:rsidRDefault="00B66F74" w:rsidP="00B66F74">
      <w:pPr>
        <w:rPr>
          <w:rFonts w:ascii="Arial" w:eastAsia="Times New Roman" w:hAnsi="Arial" w:cs="Arial"/>
          <w:sz w:val="28"/>
          <w:szCs w:val="28"/>
        </w:rPr>
      </w:pPr>
    </w:p>
    <w:p w14:paraId="354AAD39" w14:textId="77777777" w:rsidR="00B66F74" w:rsidRPr="00B66F74" w:rsidRDefault="00B66F74" w:rsidP="00B66F74">
      <w:pPr>
        <w:rPr>
          <w:rFonts w:ascii="Arial" w:hAnsi="Arial" w:cs="Arial"/>
          <w:sz w:val="28"/>
          <w:szCs w:val="28"/>
        </w:rPr>
      </w:pPr>
      <w:r w:rsidRPr="00B66F74">
        <w:rPr>
          <w:rFonts w:ascii="Arial" w:eastAsia="Times New Roman" w:hAnsi="Arial" w:cs="Arial"/>
          <w:sz w:val="28"/>
          <w:szCs w:val="28"/>
        </w:rPr>
        <w:t xml:space="preserve">_______________________ </w:t>
      </w:r>
      <w:r w:rsidRPr="00B66F74">
        <w:rPr>
          <w:rFonts w:ascii="Arial" w:eastAsia="Times New Roman" w:hAnsi="Arial" w:cs="Arial"/>
          <w:sz w:val="28"/>
          <w:szCs w:val="28"/>
        </w:rPr>
        <w:br/>
        <w:t>Ort, Datum Unterschrift der betreuenden Lehrkraft</w:t>
      </w:r>
    </w:p>
    <w:p w14:paraId="0CE43130" w14:textId="77777777" w:rsidR="000F7115" w:rsidRPr="00B66F74" w:rsidRDefault="000F7115">
      <w:pPr>
        <w:rPr>
          <w:rFonts w:ascii="Arial" w:hAnsi="Arial" w:cs="Arial"/>
          <w:sz w:val="28"/>
          <w:szCs w:val="28"/>
        </w:rPr>
      </w:pPr>
    </w:p>
    <w:sectPr w:rsidR="000F7115" w:rsidRPr="00B66F74" w:rsidSect="001240C1">
      <w:foot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2091" w14:textId="77777777" w:rsidR="0010616A" w:rsidRDefault="0010616A" w:rsidP="00047062">
      <w:r>
        <w:separator/>
      </w:r>
    </w:p>
  </w:endnote>
  <w:endnote w:type="continuationSeparator" w:id="0">
    <w:p w14:paraId="1144C638" w14:textId="77777777" w:rsidR="0010616A" w:rsidRDefault="0010616A" w:rsidP="0004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4B797" w14:textId="77777777" w:rsidR="00047062" w:rsidRDefault="00047062">
    <w:pPr>
      <w:pStyle w:val="Fuzeile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C1DEC5A" wp14:editId="7300ED38">
          <wp:simplePos x="0" y="0"/>
          <wp:positionH relativeFrom="column">
            <wp:posOffset>4993005</wp:posOffset>
          </wp:positionH>
          <wp:positionV relativeFrom="paragraph">
            <wp:posOffset>-163195</wp:posOffset>
          </wp:positionV>
          <wp:extent cx="957580" cy="482600"/>
          <wp:effectExtent l="0" t="0" r="7620" b="0"/>
          <wp:wrapTight wrapText="bothSides">
            <wp:wrapPolygon edited="0">
              <wp:start x="0" y="0"/>
              <wp:lineTo x="0" y="20463"/>
              <wp:lineTo x="21199" y="20463"/>
              <wp:lineTo x="21199" y="0"/>
              <wp:lineTo x="0" y="0"/>
            </wp:wrapPolygon>
          </wp:wrapTight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schirmfoto 2021-02-04 um 13.21.3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79CF">
      <w:rPr>
        <w:rFonts w:ascii="Arial" w:hAnsi="Arial" w:cs="Arial"/>
      </w:rPr>
      <w:t>Seminar Bayern VSE</w:t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D5646" w14:textId="77777777" w:rsidR="0010616A" w:rsidRDefault="0010616A" w:rsidP="00047062">
      <w:r>
        <w:separator/>
      </w:r>
    </w:p>
  </w:footnote>
  <w:footnote w:type="continuationSeparator" w:id="0">
    <w:p w14:paraId="78D8C652" w14:textId="77777777" w:rsidR="0010616A" w:rsidRDefault="0010616A" w:rsidP="0004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15"/>
    <w:rsid w:val="00047062"/>
    <w:rsid w:val="000F7115"/>
    <w:rsid w:val="0010616A"/>
    <w:rsid w:val="001240C1"/>
    <w:rsid w:val="001B2F88"/>
    <w:rsid w:val="003941F0"/>
    <w:rsid w:val="00B6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9841E3"/>
  <w14:defaultImageDpi w14:val="300"/>
  <w15:docId w15:val="{C8CFA1F2-3EF2-4322-B8A4-E682C8EC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70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7062"/>
  </w:style>
  <w:style w:type="paragraph" w:styleId="Fuzeile">
    <w:name w:val="footer"/>
    <w:basedOn w:val="Standard"/>
    <w:link w:val="FuzeileZchn"/>
    <w:uiPriority w:val="99"/>
    <w:unhideWhenUsed/>
    <w:rsid w:val="000470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Rauch</dc:creator>
  <cp:keywords/>
  <dc:description/>
  <cp:lastModifiedBy>Heiko Komma</cp:lastModifiedBy>
  <cp:revision>2</cp:revision>
  <dcterms:created xsi:type="dcterms:W3CDTF">2021-06-13T11:48:00Z</dcterms:created>
  <dcterms:modified xsi:type="dcterms:W3CDTF">2021-06-13T11:48:00Z</dcterms:modified>
</cp:coreProperties>
</file>