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68EAB" w14:textId="77777777" w:rsidR="00F05ED1" w:rsidRPr="007E139D" w:rsidRDefault="00F05ED1" w:rsidP="007E139D">
      <w:pPr>
        <w:spacing w:before="120"/>
        <w:jc w:val="center"/>
        <w:rPr>
          <w:rFonts w:ascii="DK Bergelmir" w:hAnsi="DK Bergelmir"/>
          <w:sz w:val="40"/>
        </w:rPr>
      </w:pPr>
      <w:bookmarkStart w:id="0" w:name="_GoBack"/>
      <w:bookmarkEnd w:id="0"/>
      <w:r w:rsidRPr="007E139D">
        <w:rPr>
          <w:rFonts w:ascii="DK Bergelmir" w:hAnsi="DK Bergelmir"/>
          <w:sz w:val="40"/>
        </w:rPr>
        <w:t>So nehme ich meinen Schulweg wahr...</w:t>
      </w:r>
    </w:p>
    <w:p w14:paraId="374C0A7E" w14:textId="77777777" w:rsidR="00F05ED1" w:rsidRDefault="00F05E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0"/>
        <w:gridCol w:w="2522"/>
        <w:gridCol w:w="2511"/>
        <w:gridCol w:w="2517"/>
      </w:tblGrid>
      <w:tr w:rsidR="008559AC" w:rsidRPr="00F05ED1" w14:paraId="4660D6E5" w14:textId="77777777" w:rsidTr="003A3E99">
        <w:trPr>
          <w:trHeight w:val="170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B3B4B7A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8" w:type="dxa"/>
            <w:tcBorders>
              <w:top w:val="single" w:sz="18" w:space="0" w:color="auto"/>
              <w:bottom w:val="single" w:sz="18" w:space="0" w:color="auto"/>
            </w:tcBorders>
          </w:tcPr>
          <w:p w14:paraId="2CCB8101" w14:textId="77777777" w:rsidR="00F05ED1" w:rsidRDefault="00091A1F" w:rsidP="00091A1F">
            <w:pPr>
              <w:spacing w:before="120"/>
              <w:rPr>
                <w:rFonts w:ascii="DR BY neu Normal" w:hAnsi="DR BY neu Normal"/>
              </w:rPr>
            </w:pPr>
            <w:r w:rsidRPr="003A3E99">
              <w:rPr>
                <w:rFonts w:ascii="Helvetica" w:hAnsi="Helvetica" w:cs="Helvetica"/>
                <w:noProof/>
                <w:sz w:val="32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7B9919C" wp14:editId="55140974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288925</wp:posOffset>
                  </wp:positionV>
                  <wp:extent cx="1144270" cy="572135"/>
                  <wp:effectExtent l="0" t="0" r="0" b="0"/>
                  <wp:wrapTight wrapText="bothSides">
                    <wp:wrapPolygon edited="0">
                      <wp:start x="959" y="4795"/>
                      <wp:lineTo x="0" y="7671"/>
                      <wp:lineTo x="0" y="10548"/>
                      <wp:lineTo x="1438" y="17261"/>
                      <wp:lineTo x="19658" y="17261"/>
                      <wp:lineTo x="21097" y="10548"/>
                      <wp:lineTo x="21097" y="4795"/>
                      <wp:lineTo x="959" y="4795"/>
                    </wp:wrapPolygon>
                  </wp:wrapTight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3E99">
              <w:rPr>
                <w:rFonts w:ascii="DR BY neu Normal" w:hAnsi="DR BY neu Normal"/>
                <w:sz w:val="32"/>
              </w:rPr>
              <w:t>Ich sehe</w:t>
            </w:r>
            <w:r w:rsidR="003A3E99" w:rsidRPr="003A3E99">
              <w:rPr>
                <w:rFonts w:ascii="DR BY neu Normal" w:hAnsi="DR BY neu Normal"/>
                <w:sz w:val="32"/>
              </w:rPr>
              <w:t xml:space="preserve"> </w:t>
            </w:r>
            <w:r w:rsidRPr="003A3E99">
              <w:rPr>
                <w:rFonts w:ascii="DR BY neu Normal" w:hAnsi="DR BY neu Normal"/>
                <w:sz w:val="32"/>
              </w:rPr>
              <w:t>...</w:t>
            </w:r>
          </w:p>
          <w:p w14:paraId="1620DC9B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top w:val="single" w:sz="18" w:space="0" w:color="auto"/>
              <w:bottom w:val="single" w:sz="18" w:space="0" w:color="auto"/>
            </w:tcBorders>
          </w:tcPr>
          <w:p w14:paraId="05BBE69A" w14:textId="77777777" w:rsidR="00F05ED1" w:rsidRPr="003A3E99" w:rsidRDefault="00091A1F" w:rsidP="00091A1F">
            <w:pPr>
              <w:spacing w:before="120"/>
              <w:rPr>
                <w:rFonts w:ascii="DR BY neu Normal" w:hAnsi="DR BY neu Normal"/>
                <w:sz w:val="32"/>
              </w:rPr>
            </w:pPr>
            <w:r w:rsidRPr="003A3E99">
              <w:rPr>
                <w:rFonts w:ascii="DR BY neu Normal" w:hAnsi="DR BY neu Normal"/>
                <w:sz w:val="32"/>
              </w:rPr>
              <w:t>Ich höre</w:t>
            </w:r>
            <w:r w:rsidR="003A3E99" w:rsidRPr="003A3E99">
              <w:rPr>
                <w:rFonts w:ascii="DR BY neu Normal" w:hAnsi="DR BY neu Normal"/>
                <w:sz w:val="32"/>
              </w:rPr>
              <w:t xml:space="preserve"> </w:t>
            </w:r>
            <w:r w:rsidRPr="003A3E99">
              <w:rPr>
                <w:rFonts w:ascii="DR BY neu Normal" w:hAnsi="DR BY neu Normal"/>
                <w:sz w:val="32"/>
              </w:rPr>
              <w:t>...</w:t>
            </w:r>
          </w:p>
          <w:p w14:paraId="148A4F94" w14:textId="77777777" w:rsidR="008559AC" w:rsidRPr="00F05ED1" w:rsidRDefault="008559AC" w:rsidP="00091A1F">
            <w:pPr>
              <w:spacing w:before="120"/>
              <w:rPr>
                <w:rFonts w:ascii="DR BY neu Normal" w:hAnsi="DR BY neu Normal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F16F688" wp14:editId="5EFCBE7C">
                  <wp:simplePos x="0" y="0"/>
                  <wp:positionH relativeFrom="column">
                    <wp:posOffset>541640</wp:posOffset>
                  </wp:positionH>
                  <wp:positionV relativeFrom="paragraph">
                    <wp:posOffset>78740</wp:posOffset>
                  </wp:positionV>
                  <wp:extent cx="320400" cy="522000"/>
                  <wp:effectExtent l="0" t="0" r="10160" b="11430"/>
                  <wp:wrapTight wrapText="bothSides">
                    <wp:wrapPolygon edited="0">
                      <wp:start x="3429" y="0"/>
                      <wp:lineTo x="0" y="2102"/>
                      <wp:lineTo x="0" y="21022"/>
                      <wp:lineTo x="13714" y="21022"/>
                      <wp:lineTo x="15429" y="21022"/>
                      <wp:lineTo x="20571" y="14715"/>
                      <wp:lineTo x="20571" y="3153"/>
                      <wp:lineTo x="18857" y="0"/>
                      <wp:lineTo x="3429" y="0"/>
                    </wp:wrapPolygon>
                  </wp:wrapTight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5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BABFF" w14:textId="77777777" w:rsidR="003A3E99" w:rsidRPr="003A3E99" w:rsidRDefault="008559AC" w:rsidP="008559AC">
            <w:pPr>
              <w:spacing w:before="120"/>
              <w:rPr>
                <w:rFonts w:ascii="DR BY neu Normal" w:hAnsi="DR BY neu Normal"/>
                <w:sz w:val="32"/>
              </w:rPr>
            </w:pPr>
            <w:r w:rsidRPr="003A3E99">
              <w:rPr>
                <w:rFonts w:ascii="DR BY neu Normal" w:hAnsi="DR BY neu Normal"/>
                <w:sz w:val="32"/>
              </w:rPr>
              <w:t>Ich begegne</w:t>
            </w:r>
            <w:r w:rsidR="003A3E99" w:rsidRPr="003A3E99">
              <w:rPr>
                <w:rFonts w:ascii="DR BY neu Normal" w:hAnsi="DR BY neu Normal"/>
                <w:sz w:val="32"/>
              </w:rPr>
              <w:t xml:space="preserve"> ...</w:t>
            </w:r>
          </w:p>
          <w:p w14:paraId="55A21733" w14:textId="77777777" w:rsidR="00F05ED1" w:rsidRPr="00F05ED1" w:rsidRDefault="003A3E99" w:rsidP="003A3E99">
            <w:pPr>
              <w:spacing w:before="120"/>
              <w:jc w:val="center"/>
              <w:rPr>
                <w:rFonts w:ascii="DR BY neu Normal" w:hAnsi="DR BY neu Normal"/>
              </w:rPr>
            </w:pPr>
            <w:r w:rsidRPr="003A3E99">
              <w:rPr>
                <w:rFonts w:ascii="DK Bergelmir" w:hAnsi="DK Bergelmir"/>
                <w:sz w:val="72"/>
              </w:rPr>
              <w:t>?</w:t>
            </w:r>
          </w:p>
        </w:tc>
      </w:tr>
      <w:tr w:rsidR="008559AC" w:rsidRPr="00F05ED1" w14:paraId="6CD29C77" w14:textId="77777777" w:rsidTr="003A3E99">
        <w:trPr>
          <w:trHeight w:val="1986"/>
        </w:trPr>
        <w:tc>
          <w:tcPr>
            <w:tcW w:w="1470" w:type="dxa"/>
            <w:tcBorders>
              <w:top w:val="single" w:sz="18" w:space="0" w:color="auto"/>
              <w:left w:val="single" w:sz="18" w:space="0" w:color="auto"/>
            </w:tcBorders>
          </w:tcPr>
          <w:p w14:paraId="0C20E117" w14:textId="77777777" w:rsidR="00F05ED1" w:rsidRPr="00F05ED1" w:rsidRDefault="00F05ED1" w:rsidP="00F05ED1">
            <w:pPr>
              <w:spacing w:before="240"/>
              <w:jc w:val="center"/>
              <w:rPr>
                <w:rFonts w:ascii="DR BY neu Normal" w:hAnsi="DR BY neu Normal"/>
              </w:rPr>
            </w:pPr>
            <w:r w:rsidRPr="00F05ED1">
              <w:rPr>
                <w:rFonts w:ascii="DR BY neu Normal" w:hAnsi="DR BY neu Normal"/>
              </w:rPr>
              <w:t>Montag</w:t>
            </w:r>
          </w:p>
        </w:tc>
        <w:tc>
          <w:tcPr>
            <w:tcW w:w="2528" w:type="dxa"/>
            <w:tcBorders>
              <w:top w:val="single" w:sz="18" w:space="0" w:color="auto"/>
            </w:tcBorders>
          </w:tcPr>
          <w:p w14:paraId="6467F749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038693C0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5CDED343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6B5B991D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340DDD54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12F0B9A8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380F2937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top w:val="single" w:sz="18" w:space="0" w:color="auto"/>
            </w:tcBorders>
          </w:tcPr>
          <w:p w14:paraId="38ACEBE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top w:val="single" w:sz="18" w:space="0" w:color="auto"/>
              <w:right w:val="single" w:sz="18" w:space="0" w:color="auto"/>
            </w:tcBorders>
          </w:tcPr>
          <w:p w14:paraId="5CE23330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</w:tr>
      <w:tr w:rsidR="008559AC" w:rsidRPr="00F05ED1" w14:paraId="4E6B98B6" w14:textId="77777777" w:rsidTr="003A3E99">
        <w:trPr>
          <w:trHeight w:val="1986"/>
        </w:trPr>
        <w:tc>
          <w:tcPr>
            <w:tcW w:w="1470" w:type="dxa"/>
            <w:tcBorders>
              <w:left w:val="single" w:sz="18" w:space="0" w:color="auto"/>
            </w:tcBorders>
          </w:tcPr>
          <w:p w14:paraId="66C96DE0" w14:textId="77777777" w:rsidR="00F05ED1" w:rsidRPr="00F05ED1" w:rsidRDefault="00F05ED1" w:rsidP="00F05ED1">
            <w:pPr>
              <w:spacing w:before="240"/>
              <w:jc w:val="center"/>
              <w:rPr>
                <w:rFonts w:ascii="DR BY neu Normal" w:hAnsi="DR BY neu Normal"/>
              </w:rPr>
            </w:pPr>
            <w:r w:rsidRPr="00F05ED1">
              <w:rPr>
                <w:rFonts w:ascii="DR BY neu Normal" w:hAnsi="DR BY neu Normal"/>
              </w:rPr>
              <w:t>Dienstag</w:t>
            </w:r>
          </w:p>
        </w:tc>
        <w:tc>
          <w:tcPr>
            <w:tcW w:w="2528" w:type="dxa"/>
          </w:tcPr>
          <w:p w14:paraId="588912E6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1DA6EA4F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277789A1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2FE7B06B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6667C4EC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35FA7996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65173FE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</w:tcPr>
          <w:p w14:paraId="47FAE3D8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right w:val="single" w:sz="18" w:space="0" w:color="auto"/>
            </w:tcBorders>
          </w:tcPr>
          <w:p w14:paraId="7F03C36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</w:tr>
      <w:tr w:rsidR="008559AC" w:rsidRPr="00F05ED1" w14:paraId="40A8F4B2" w14:textId="77777777" w:rsidTr="003A3E99">
        <w:trPr>
          <w:trHeight w:val="1986"/>
        </w:trPr>
        <w:tc>
          <w:tcPr>
            <w:tcW w:w="1470" w:type="dxa"/>
            <w:tcBorders>
              <w:left w:val="single" w:sz="18" w:space="0" w:color="auto"/>
            </w:tcBorders>
          </w:tcPr>
          <w:p w14:paraId="10CE5FC1" w14:textId="77777777" w:rsidR="00F05ED1" w:rsidRPr="00F05ED1" w:rsidRDefault="00F05ED1" w:rsidP="00F05ED1">
            <w:pPr>
              <w:spacing w:before="240"/>
              <w:jc w:val="center"/>
              <w:rPr>
                <w:rFonts w:ascii="DR BY neu Normal" w:hAnsi="DR BY neu Normal"/>
              </w:rPr>
            </w:pPr>
            <w:r w:rsidRPr="00F05ED1">
              <w:rPr>
                <w:rFonts w:ascii="DR BY neu Normal" w:hAnsi="DR BY neu Normal"/>
              </w:rPr>
              <w:t>Mittwoch</w:t>
            </w:r>
          </w:p>
        </w:tc>
        <w:tc>
          <w:tcPr>
            <w:tcW w:w="2528" w:type="dxa"/>
          </w:tcPr>
          <w:p w14:paraId="583C163A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142D81DE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30DBF079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00A52F19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5C0C7D17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</w:tcPr>
          <w:p w14:paraId="6627BF3C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right w:val="single" w:sz="18" w:space="0" w:color="auto"/>
            </w:tcBorders>
          </w:tcPr>
          <w:p w14:paraId="1DE04AF9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</w:tr>
      <w:tr w:rsidR="008559AC" w:rsidRPr="00F05ED1" w14:paraId="0952AFD1" w14:textId="77777777" w:rsidTr="003A3E99">
        <w:trPr>
          <w:trHeight w:val="1986"/>
        </w:trPr>
        <w:tc>
          <w:tcPr>
            <w:tcW w:w="1470" w:type="dxa"/>
            <w:tcBorders>
              <w:left w:val="single" w:sz="18" w:space="0" w:color="auto"/>
            </w:tcBorders>
          </w:tcPr>
          <w:p w14:paraId="2CC01A05" w14:textId="77777777" w:rsidR="00F05ED1" w:rsidRPr="00F05ED1" w:rsidRDefault="00F05ED1" w:rsidP="00F05ED1">
            <w:pPr>
              <w:spacing w:before="240"/>
              <w:jc w:val="center"/>
              <w:rPr>
                <w:rFonts w:ascii="DR BY neu Normal" w:hAnsi="DR BY neu Normal"/>
              </w:rPr>
            </w:pPr>
            <w:r w:rsidRPr="00F05ED1">
              <w:rPr>
                <w:rFonts w:ascii="DR BY neu Normal" w:hAnsi="DR BY neu Normal"/>
              </w:rPr>
              <w:t>Donnerstag</w:t>
            </w:r>
          </w:p>
        </w:tc>
        <w:tc>
          <w:tcPr>
            <w:tcW w:w="2528" w:type="dxa"/>
          </w:tcPr>
          <w:p w14:paraId="60B304FC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4ED32936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15E0EB84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70B7D3D5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57468B0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</w:tcPr>
          <w:p w14:paraId="484FDD0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right w:val="single" w:sz="18" w:space="0" w:color="auto"/>
            </w:tcBorders>
          </w:tcPr>
          <w:p w14:paraId="3ADE9DA6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</w:tr>
      <w:tr w:rsidR="008559AC" w:rsidRPr="00F05ED1" w14:paraId="500EDBE3" w14:textId="77777777" w:rsidTr="003A3E99">
        <w:trPr>
          <w:trHeight w:val="1986"/>
        </w:trPr>
        <w:tc>
          <w:tcPr>
            <w:tcW w:w="1470" w:type="dxa"/>
            <w:tcBorders>
              <w:left w:val="single" w:sz="18" w:space="0" w:color="auto"/>
              <w:bottom w:val="single" w:sz="18" w:space="0" w:color="auto"/>
            </w:tcBorders>
          </w:tcPr>
          <w:p w14:paraId="442F957B" w14:textId="77777777" w:rsidR="00F05ED1" w:rsidRPr="00F05ED1" w:rsidRDefault="00F05ED1" w:rsidP="00F05ED1">
            <w:pPr>
              <w:spacing w:before="240"/>
              <w:jc w:val="center"/>
              <w:rPr>
                <w:rFonts w:ascii="DR BY neu Normal" w:hAnsi="DR BY neu Normal"/>
              </w:rPr>
            </w:pPr>
            <w:r w:rsidRPr="00F05ED1">
              <w:rPr>
                <w:rFonts w:ascii="DR BY neu Normal" w:hAnsi="DR BY neu Normal"/>
              </w:rPr>
              <w:t>Freitag</w:t>
            </w:r>
          </w:p>
        </w:tc>
        <w:tc>
          <w:tcPr>
            <w:tcW w:w="2528" w:type="dxa"/>
            <w:tcBorders>
              <w:bottom w:val="single" w:sz="18" w:space="0" w:color="auto"/>
            </w:tcBorders>
          </w:tcPr>
          <w:p w14:paraId="70865E22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6DD61F02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4A7075DB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57661C36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035532AA" w14:textId="77777777" w:rsidR="00F05ED1" w:rsidRDefault="00F05ED1">
            <w:pPr>
              <w:rPr>
                <w:rFonts w:ascii="DR BY neu Normal" w:hAnsi="DR BY neu Normal"/>
              </w:rPr>
            </w:pPr>
          </w:p>
          <w:p w14:paraId="76855E93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bottom w:val="single" w:sz="18" w:space="0" w:color="auto"/>
            </w:tcBorders>
          </w:tcPr>
          <w:p w14:paraId="758A1DCB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  <w:tc>
          <w:tcPr>
            <w:tcW w:w="2529" w:type="dxa"/>
            <w:tcBorders>
              <w:bottom w:val="single" w:sz="18" w:space="0" w:color="auto"/>
              <w:right w:val="single" w:sz="18" w:space="0" w:color="auto"/>
            </w:tcBorders>
          </w:tcPr>
          <w:p w14:paraId="4EA5F758" w14:textId="77777777" w:rsidR="00F05ED1" w:rsidRPr="00F05ED1" w:rsidRDefault="00F05ED1">
            <w:pPr>
              <w:rPr>
                <w:rFonts w:ascii="DR BY neu Normal" w:hAnsi="DR BY neu Normal"/>
              </w:rPr>
            </w:pPr>
          </w:p>
        </w:tc>
      </w:tr>
    </w:tbl>
    <w:p w14:paraId="65166309" w14:textId="77777777" w:rsidR="00F77F64" w:rsidRDefault="00F10300"/>
    <w:p w14:paraId="26E24CBA" w14:textId="77777777" w:rsidR="00F05ED1" w:rsidRDefault="00F05ED1"/>
    <w:p w14:paraId="52A64A18" w14:textId="77777777" w:rsidR="00F05ED1" w:rsidRDefault="00F05ED1"/>
    <w:sectPr w:rsidR="00F05ED1" w:rsidSect="003D579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Bergelmir">
    <w:altName w:val="Times New Roman"/>
    <w:charset w:val="00"/>
    <w:family w:val="auto"/>
    <w:pitch w:val="variable"/>
    <w:sig w:usb0="80000007" w:usb1="00000002" w:usb2="00000000" w:usb3="00000000" w:csb0="00000093" w:csb1="00000000"/>
  </w:font>
  <w:font w:name="DR BY neu Normal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D1"/>
    <w:rsid w:val="00091A1F"/>
    <w:rsid w:val="003A3E99"/>
    <w:rsid w:val="003D579A"/>
    <w:rsid w:val="007E139D"/>
    <w:rsid w:val="008559AC"/>
    <w:rsid w:val="00954F97"/>
    <w:rsid w:val="00BA037E"/>
    <w:rsid w:val="00F05ED1"/>
    <w:rsid w:val="00F10300"/>
    <w:rsid w:val="00F6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4EBC9"/>
  <w14:defaultImageDpi w14:val="32767"/>
  <w15:docId w15:val="{721DC39A-925A-47CA-B2B9-8F46E796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Beck</dc:creator>
  <cp:keywords/>
  <dc:description/>
  <cp:lastModifiedBy>Heiko Komma</cp:lastModifiedBy>
  <cp:revision>2</cp:revision>
  <dcterms:created xsi:type="dcterms:W3CDTF">2018-11-25T20:28:00Z</dcterms:created>
  <dcterms:modified xsi:type="dcterms:W3CDTF">2018-11-25T20:28:00Z</dcterms:modified>
</cp:coreProperties>
</file>